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36B63" w14:textId="77777777" w:rsidR="00F463A9" w:rsidRPr="00F463A9" w:rsidRDefault="00F463A9" w:rsidP="0031054F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463A9">
        <w:rPr>
          <w:rFonts w:ascii="굴림" w:eastAsia="나눔고딕" w:hAnsi="굴림" w:cs="굴림"/>
          <w:kern w:val="0"/>
          <w:sz w:val="40"/>
          <w:szCs w:val="40"/>
        </w:rPr>
        <w:t>보</w:t>
      </w:r>
      <w:r w:rsidRPr="00F463A9">
        <w:rPr>
          <w:rFonts w:ascii="나눔고딕" w:eastAsia="나눔고딕" w:hAnsi="나눔고딕" w:cs="굴림" w:hint="eastAsia"/>
          <w:kern w:val="0"/>
          <w:sz w:val="40"/>
          <w:szCs w:val="40"/>
        </w:rPr>
        <w:t>/</w:t>
      </w:r>
      <w:r w:rsidRPr="00F463A9">
        <w:rPr>
          <w:rFonts w:ascii="굴림" w:eastAsia="나눔고딕" w:hAnsi="굴림" w:cs="굴림"/>
          <w:kern w:val="0"/>
          <w:sz w:val="40"/>
          <w:szCs w:val="40"/>
        </w:rPr>
        <w:t>도</w:t>
      </w:r>
      <w:r w:rsidRPr="00F463A9">
        <w:rPr>
          <w:rFonts w:ascii="나눔고딕" w:eastAsia="나눔고딕" w:hAnsi="나눔고딕" w:cs="굴림" w:hint="eastAsia"/>
          <w:kern w:val="0"/>
          <w:sz w:val="40"/>
          <w:szCs w:val="40"/>
        </w:rPr>
        <w:t>/</w:t>
      </w:r>
      <w:r w:rsidRPr="00F463A9">
        <w:rPr>
          <w:rFonts w:ascii="굴림" w:eastAsia="나눔고딕" w:hAnsi="굴림" w:cs="굴림"/>
          <w:kern w:val="0"/>
          <w:sz w:val="40"/>
          <w:szCs w:val="40"/>
        </w:rPr>
        <w:t>자</w:t>
      </w:r>
      <w:r w:rsidRPr="00F463A9">
        <w:rPr>
          <w:rFonts w:ascii="나눔고딕" w:eastAsia="나눔고딕" w:hAnsi="나눔고딕" w:cs="굴림" w:hint="eastAsia"/>
          <w:kern w:val="0"/>
          <w:sz w:val="40"/>
          <w:szCs w:val="40"/>
        </w:rPr>
        <w:t>/</w:t>
      </w:r>
      <w:r w:rsidRPr="00F463A9">
        <w:rPr>
          <w:rFonts w:ascii="굴림" w:eastAsia="나눔고딕" w:hAnsi="굴림" w:cs="굴림"/>
          <w:kern w:val="0"/>
          <w:sz w:val="40"/>
          <w:szCs w:val="40"/>
        </w:rPr>
        <w:t>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7026"/>
      </w:tblGrid>
      <w:tr w:rsidR="00F463A9" w:rsidRPr="00F463A9" w14:paraId="0CE3CD0C" w14:textId="77777777" w:rsidTr="00F463A9">
        <w:trPr>
          <w:trHeight w:val="402"/>
        </w:trPr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B9C38" w14:textId="77777777" w:rsidR="00F463A9" w:rsidRPr="00F463A9" w:rsidRDefault="00F463A9" w:rsidP="0031054F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2"/>
                <w:w w:val="90"/>
                <w:kern w:val="0"/>
                <w:szCs w:val="20"/>
              </w:rPr>
            </w:pP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>수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 xml:space="preserve"> 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>신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 xml:space="preserve"> </w:t>
            </w:r>
          </w:p>
        </w:tc>
        <w:tc>
          <w:tcPr>
            <w:tcW w:w="7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4CF5B" w14:textId="77777777" w:rsidR="00F463A9" w:rsidRPr="00F463A9" w:rsidRDefault="00F463A9" w:rsidP="0031054F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2"/>
                <w:w w:val="90"/>
                <w:kern w:val="0"/>
                <w:szCs w:val="20"/>
              </w:rPr>
            </w:pP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>언론사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 xml:space="preserve"> 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>사회부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 xml:space="preserve"> 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>담당</w:t>
            </w:r>
          </w:p>
        </w:tc>
      </w:tr>
      <w:tr w:rsidR="00F463A9" w:rsidRPr="00F463A9" w14:paraId="3D9339F8" w14:textId="77777777" w:rsidTr="00F463A9">
        <w:trPr>
          <w:trHeight w:val="402"/>
        </w:trPr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3E09EC" w14:textId="77777777" w:rsidR="00F463A9" w:rsidRPr="00F463A9" w:rsidRDefault="00F463A9" w:rsidP="0031054F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2"/>
                <w:w w:val="90"/>
                <w:kern w:val="0"/>
                <w:szCs w:val="20"/>
              </w:rPr>
            </w:pP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>발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 xml:space="preserve"> 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>신</w:t>
            </w:r>
          </w:p>
        </w:tc>
        <w:tc>
          <w:tcPr>
            <w:tcW w:w="7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0F5DED" w14:textId="749499ED" w:rsidR="00F463A9" w:rsidRPr="00F265A1" w:rsidRDefault="00F265A1" w:rsidP="0031054F">
            <w:pPr>
              <w:spacing w:after="0"/>
              <w:textAlignment w:val="baseline"/>
              <w:rPr>
                <w:rFonts w:ascii="바탕" w:eastAsia="바탕" w:hAnsi="바탕" w:cs="바탕"/>
                <w:color w:val="000000"/>
                <w:spacing w:val="-12"/>
                <w:w w:val="90"/>
                <w:kern w:val="0"/>
                <w:szCs w:val="20"/>
              </w:rPr>
            </w:pPr>
            <w:proofErr w:type="spellStart"/>
            <w:r>
              <w:rPr>
                <w:rFonts w:ascii="바탕" w:eastAsia="바탕" w:hAnsi="바탕" w:cs="바탕" w:hint="eastAsia"/>
                <w:color w:val="000000"/>
                <w:spacing w:val="-12"/>
                <w:w w:val="90"/>
                <w:kern w:val="0"/>
                <w:szCs w:val="20"/>
              </w:rPr>
              <w:t>행동하는성소수자인권연대</w:t>
            </w:r>
            <w:proofErr w:type="spellEnd"/>
          </w:p>
        </w:tc>
      </w:tr>
      <w:tr w:rsidR="004A7902" w:rsidRPr="00F463A9" w14:paraId="03B75884" w14:textId="77777777" w:rsidTr="00F463A9">
        <w:trPr>
          <w:trHeight w:val="402"/>
        </w:trPr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3B602" w14:textId="757AAC39" w:rsidR="004A7902" w:rsidRPr="00F463A9" w:rsidRDefault="004A7902" w:rsidP="0031054F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2"/>
                <w:w w:val="90"/>
                <w:kern w:val="0"/>
                <w:szCs w:val="20"/>
              </w:rPr>
            </w:pP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>제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 xml:space="preserve"> 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>목</w:t>
            </w:r>
          </w:p>
        </w:tc>
        <w:tc>
          <w:tcPr>
            <w:tcW w:w="7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011CB" w14:textId="479AE114" w:rsidR="004A7902" w:rsidRPr="00F463A9" w:rsidRDefault="004A7902" w:rsidP="001864D4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2"/>
                <w:w w:val="90"/>
                <w:kern w:val="0"/>
                <w:szCs w:val="20"/>
              </w:rPr>
            </w:pPr>
            <w:r w:rsidRPr="0031054F">
              <w:rPr>
                <w:rFonts w:ascii="굴림" w:eastAsia="굴림" w:hAnsi="굴림" w:cs="굴림"/>
                <w:color w:val="000000"/>
                <w:spacing w:val="-12"/>
                <w:w w:val="90"/>
                <w:kern w:val="0"/>
                <w:szCs w:val="20"/>
              </w:rPr>
              <w:t>[</w:t>
            </w:r>
            <w:r w:rsidRPr="0031054F">
              <w:rPr>
                <w:rFonts w:ascii="바탕" w:eastAsia="바탕" w:hAnsi="바탕" w:cs="바탕" w:hint="eastAsia"/>
                <w:color w:val="000000"/>
                <w:spacing w:val="-12"/>
                <w:w w:val="90"/>
                <w:kern w:val="0"/>
                <w:szCs w:val="20"/>
              </w:rPr>
              <w:t>보도자료</w:t>
            </w:r>
            <w:r w:rsidRPr="0031054F">
              <w:rPr>
                <w:rFonts w:ascii="굴림" w:eastAsia="굴림" w:hAnsi="굴림" w:cs="굴림"/>
                <w:color w:val="000000"/>
                <w:spacing w:val="-12"/>
                <w:w w:val="90"/>
                <w:kern w:val="0"/>
                <w:szCs w:val="20"/>
              </w:rPr>
              <w:t>]</w:t>
            </w:r>
            <w:r>
              <w:rPr>
                <w:rFonts w:ascii="바탕" w:eastAsia="바탕" w:hAnsi="바탕" w:cs="바탕" w:hint="eastAsia"/>
                <w:color w:val="000000"/>
                <w:spacing w:val="-12"/>
                <w:w w:val="90"/>
                <w:kern w:val="0"/>
                <w:szCs w:val="20"/>
              </w:rPr>
              <w:t xml:space="preserve">토크온에 </w:t>
            </w:r>
            <w:r>
              <w:rPr>
                <w:rFonts w:ascii="바탕" w:eastAsia="바탕" w:hAnsi="바탕" w:cs="바탕"/>
                <w:color w:val="000000"/>
                <w:spacing w:val="-12"/>
                <w:w w:val="90"/>
                <w:kern w:val="0"/>
                <w:szCs w:val="20"/>
              </w:rPr>
              <w:t>‘</w:t>
            </w:r>
            <w:r>
              <w:rPr>
                <w:rFonts w:ascii="바탕" w:eastAsia="바탕" w:hAnsi="바탕" w:cs="바탕" w:hint="eastAsia"/>
                <w:color w:val="000000"/>
                <w:spacing w:val="-12"/>
                <w:w w:val="90"/>
                <w:kern w:val="0"/>
                <w:szCs w:val="20"/>
              </w:rPr>
              <w:t>성소수자</w:t>
            </w:r>
            <w:r>
              <w:rPr>
                <w:rFonts w:ascii="바탕" w:eastAsia="바탕" w:hAnsi="바탕" w:cs="바탕"/>
                <w:color w:val="000000"/>
                <w:spacing w:val="-12"/>
                <w:w w:val="90"/>
                <w:kern w:val="0"/>
                <w:szCs w:val="20"/>
              </w:rPr>
              <w:t>’</w:t>
            </w:r>
            <w:r>
              <w:rPr>
                <w:rFonts w:ascii="바탕" w:eastAsia="바탕" w:hAnsi="바탕" w:cs="바탕" w:hint="eastAsia"/>
                <w:color w:val="000000"/>
                <w:spacing w:val="-12"/>
                <w:w w:val="9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바탕"/>
                <w:color w:val="000000"/>
                <w:spacing w:val="-12"/>
                <w:w w:val="90"/>
                <w:kern w:val="0"/>
                <w:szCs w:val="20"/>
              </w:rPr>
              <w:t>‘</w:t>
            </w:r>
            <w:r>
              <w:rPr>
                <w:rFonts w:ascii="바탕" w:eastAsia="바탕" w:hAnsi="바탕" w:cs="바탕" w:hint="eastAsia"/>
                <w:color w:val="000000"/>
                <w:spacing w:val="-12"/>
                <w:w w:val="90"/>
                <w:kern w:val="0"/>
                <w:szCs w:val="20"/>
              </w:rPr>
              <w:t>동성애자</w:t>
            </w:r>
            <w:r>
              <w:rPr>
                <w:rFonts w:ascii="바탕" w:eastAsia="바탕" w:hAnsi="바탕" w:cs="바탕"/>
                <w:color w:val="000000"/>
                <w:spacing w:val="-12"/>
                <w:w w:val="90"/>
                <w:kern w:val="0"/>
                <w:szCs w:val="20"/>
              </w:rPr>
              <w:t>’</w:t>
            </w:r>
            <w:r>
              <w:rPr>
                <w:rFonts w:ascii="바탕" w:eastAsia="바탕" w:hAnsi="바탕" w:cs="바탕" w:hint="eastAsia"/>
                <w:color w:val="000000"/>
                <w:spacing w:val="-12"/>
                <w:w w:val="90"/>
                <w:kern w:val="0"/>
                <w:szCs w:val="20"/>
              </w:rPr>
              <w:t xml:space="preserve"> 단어를 포함한 제목으로 채팅방 개설 못하는 것은 성소수자 차별, 에스케이커뮤니케이션즈는 사과 및 재발방지 약속</w:t>
            </w:r>
          </w:p>
        </w:tc>
      </w:tr>
      <w:tr w:rsidR="004A7902" w:rsidRPr="00F463A9" w14:paraId="382CA1F8" w14:textId="77777777" w:rsidTr="00F463A9">
        <w:trPr>
          <w:trHeight w:val="628"/>
        </w:trPr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B632C" w14:textId="3C443E83" w:rsidR="004A7902" w:rsidRPr="00F463A9" w:rsidRDefault="004A7902" w:rsidP="0031054F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2"/>
                <w:w w:val="90"/>
                <w:kern w:val="0"/>
                <w:szCs w:val="20"/>
              </w:rPr>
            </w:pP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>발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 xml:space="preserve"> 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>송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 xml:space="preserve"> 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>일</w:t>
            </w:r>
          </w:p>
        </w:tc>
        <w:tc>
          <w:tcPr>
            <w:tcW w:w="7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A850B3" w14:textId="3D196F8C" w:rsidR="004A7902" w:rsidRPr="00F463A9" w:rsidRDefault="004A7902" w:rsidP="0031054F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2"/>
                <w:w w:val="90"/>
                <w:kern w:val="0"/>
                <w:szCs w:val="20"/>
              </w:rPr>
            </w:pPr>
            <w:r w:rsidRPr="00F463A9">
              <w:rPr>
                <w:rFonts w:ascii="나눔고딕" w:eastAsia="나눔고딕" w:hAnsi="나눔고딕" w:cs="굴림" w:hint="eastAsia"/>
                <w:color w:val="000000"/>
                <w:spacing w:val="-12"/>
                <w:w w:val="90"/>
                <w:kern w:val="0"/>
                <w:szCs w:val="20"/>
              </w:rPr>
              <w:t>2016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>년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spacing w:val="-12"/>
                <w:w w:val="90"/>
                <w:kern w:val="0"/>
                <w:szCs w:val="20"/>
              </w:rPr>
              <w:t>8월 30일</w:t>
            </w:r>
            <w:r w:rsidRPr="00F463A9">
              <w:rPr>
                <w:rFonts w:ascii="굴림" w:eastAsia="나눔고딕" w:hAnsi="굴림" w:cs="굴림"/>
                <w:color w:val="000000"/>
                <w:spacing w:val="-12"/>
                <w:w w:val="90"/>
                <w:kern w:val="0"/>
                <w:szCs w:val="20"/>
              </w:rPr>
              <w:t xml:space="preserve"> </w:t>
            </w:r>
          </w:p>
        </w:tc>
      </w:tr>
    </w:tbl>
    <w:p w14:paraId="0C09CC79" w14:textId="77777777" w:rsidR="00F463A9" w:rsidRDefault="00F463A9" w:rsidP="0031054F">
      <w:pPr>
        <w:spacing w:after="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4ABC42C9" w14:textId="77777777" w:rsidR="00C83007" w:rsidRDefault="00C83007" w:rsidP="0031054F">
      <w:pPr>
        <w:spacing w:after="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335AEC32" w14:textId="77777777" w:rsidR="00C83007" w:rsidRPr="00F463A9" w:rsidRDefault="00C83007" w:rsidP="0031054F">
      <w:pPr>
        <w:spacing w:after="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0B811138" w14:textId="77777777" w:rsidR="00890E19" w:rsidRPr="00890E19" w:rsidRDefault="00890E19" w:rsidP="00890E19">
      <w:pPr>
        <w:pStyle w:val="a5"/>
        <w:rPr>
          <w:rFonts w:ascii="굴림" w:eastAsia="나눔고딕" w:hAnsi="굴림" w:cs="굴림"/>
          <w:color w:val="000000"/>
          <w:kern w:val="0"/>
          <w:szCs w:val="20"/>
        </w:rPr>
      </w:pP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1.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언론사에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인권과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연대의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인사를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드립니다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. </w:t>
      </w:r>
    </w:p>
    <w:p w14:paraId="717E486A" w14:textId="77777777" w:rsidR="00890E19" w:rsidRPr="00890E19" w:rsidRDefault="00890E19" w:rsidP="00890E19">
      <w:pPr>
        <w:pStyle w:val="a5"/>
        <w:rPr>
          <w:rFonts w:ascii="굴림" w:eastAsia="나눔고딕" w:hAnsi="굴림" w:cs="굴림"/>
          <w:color w:val="000000"/>
          <w:kern w:val="0"/>
          <w:szCs w:val="20"/>
        </w:rPr>
      </w:pPr>
    </w:p>
    <w:p w14:paraId="14ACF7C2" w14:textId="77777777" w:rsidR="00890E19" w:rsidRPr="00890E19" w:rsidRDefault="00890E19" w:rsidP="00890E19">
      <w:pPr>
        <w:pStyle w:val="a5"/>
        <w:rPr>
          <w:rFonts w:ascii="굴림" w:eastAsia="나눔고딕" w:hAnsi="굴림" w:cs="굴림"/>
          <w:color w:val="000000"/>
          <w:kern w:val="0"/>
          <w:szCs w:val="20"/>
        </w:rPr>
      </w:pPr>
      <w:r w:rsidRPr="00890E19">
        <w:rPr>
          <w:rFonts w:ascii="굴림" w:eastAsia="나눔고딕" w:hAnsi="굴림" w:cs="굴림"/>
          <w:color w:val="000000"/>
          <w:kern w:val="0"/>
          <w:szCs w:val="20"/>
        </w:rPr>
        <w:t>2. 8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24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에스케이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>(SK)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커뮤니케이션즈의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온라인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메신저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네이트온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음성채팅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서비스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토크온에서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‘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성소수자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>’, 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동성애자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’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들어간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채팅방을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만들자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미풍양속을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해친다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’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라는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이유로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채팅방을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폐쇄하고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개설자에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대해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일주일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이용금지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처분을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내린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사건이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있었습니다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.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개설자가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에스케이커뮤니케이션즈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쪽에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문의했으나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,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회사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관계자로부터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청소년들이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이용할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있기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때문에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‘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성소수자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’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또는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동성애자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’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라는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말이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들어간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제목으로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채팅방을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개설할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없다는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답이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돌</w:t>
      </w:r>
      <w:r w:rsidRPr="00890E19">
        <w:rPr>
          <w:rFonts w:ascii="굴림" w:eastAsia="나눔고딕" w:hAnsi="굴림" w:cs="굴림" w:hint="eastAsia"/>
          <w:color w:val="000000"/>
          <w:kern w:val="0"/>
          <w:szCs w:val="20"/>
        </w:rPr>
        <w:t>아왔습니다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.</w:t>
      </w:r>
    </w:p>
    <w:p w14:paraId="4AA97AA8" w14:textId="77777777" w:rsidR="00890E19" w:rsidRPr="00890E19" w:rsidRDefault="00890E19" w:rsidP="00890E19">
      <w:pPr>
        <w:pStyle w:val="a5"/>
        <w:rPr>
          <w:rFonts w:ascii="굴림" w:eastAsia="나눔고딕" w:hAnsi="굴림" w:cs="굴림"/>
          <w:color w:val="000000"/>
          <w:kern w:val="0"/>
          <w:szCs w:val="20"/>
        </w:rPr>
      </w:pPr>
    </w:p>
    <w:p w14:paraId="62D36D2D" w14:textId="77777777" w:rsidR="00890E19" w:rsidRPr="00890E19" w:rsidRDefault="00890E19" w:rsidP="00890E19">
      <w:pPr>
        <w:pStyle w:val="a5"/>
        <w:rPr>
          <w:rFonts w:ascii="굴림" w:eastAsia="나눔고딕" w:hAnsi="굴림" w:cs="굴림"/>
          <w:color w:val="000000"/>
          <w:kern w:val="0"/>
          <w:szCs w:val="20"/>
        </w:rPr>
      </w:pPr>
      <w:r w:rsidRPr="00890E19">
        <w:rPr>
          <w:rFonts w:ascii="굴림" w:eastAsia="나눔고딕" w:hAnsi="굴림" w:cs="굴림"/>
          <w:color w:val="000000"/>
          <w:kern w:val="0"/>
          <w:szCs w:val="20"/>
        </w:rPr>
        <w:t>3. 2004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청소년보호법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시행령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개정으로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청소년유해매체물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심의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기준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대상에서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동성애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’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삭제되었음에도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불구하고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에스케이커뮤니케이션즈가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취한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일련의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조치들은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명백히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성소수자에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대해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차별적이며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법적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근거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또한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없는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입장입니다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.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더구나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청소년이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이용한다는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이유로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‘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성소수자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’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또는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동성애자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’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라는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말의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사용을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금지하는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것은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청소년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성소수자의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성적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자기결정권을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침해하고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,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성소수자의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표현의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자유를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박탈하는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것에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다름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없습니다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.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이에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행동하는성소수자인권연대는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에</w:t>
      </w:r>
      <w:r w:rsidRPr="00890E19">
        <w:rPr>
          <w:rFonts w:ascii="굴림" w:eastAsia="나눔고딕" w:hAnsi="굴림" w:cs="굴림" w:hint="eastAsia"/>
          <w:color w:val="000000"/>
          <w:kern w:val="0"/>
          <w:szCs w:val="20"/>
        </w:rPr>
        <w:t>스케이커뮤니케이션즈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측에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벌점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부과가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회사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규정을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따른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것인지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묻고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공식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입장을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요구하는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질의서를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보냈습니다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.</w:t>
      </w:r>
    </w:p>
    <w:p w14:paraId="641031A2" w14:textId="77777777" w:rsidR="00890E19" w:rsidRPr="00890E19" w:rsidRDefault="00890E19" w:rsidP="00890E19">
      <w:pPr>
        <w:pStyle w:val="a5"/>
        <w:rPr>
          <w:rFonts w:ascii="굴림" w:eastAsia="나눔고딕" w:hAnsi="굴림" w:cs="굴림"/>
          <w:color w:val="000000"/>
          <w:kern w:val="0"/>
          <w:szCs w:val="20"/>
        </w:rPr>
      </w:pPr>
    </w:p>
    <w:p w14:paraId="135216E9" w14:textId="35AC1D90" w:rsidR="00890E19" w:rsidRDefault="00890E19" w:rsidP="00890E19">
      <w:pPr>
        <w:pStyle w:val="a5"/>
        <w:rPr>
          <w:rFonts w:ascii="굴림" w:eastAsia="나눔고딕" w:hAnsi="굴림" w:cs="굴림"/>
          <w:color w:val="000000"/>
          <w:kern w:val="0"/>
          <w:szCs w:val="20"/>
        </w:rPr>
      </w:pPr>
      <w:r w:rsidRPr="00890E19">
        <w:rPr>
          <w:rFonts w:ascii="굴림" w:eastAsia="나눔고딕" w:hAnsi="굴림" w:cs="굴림"/>
          <w:color w:val="000000"/>
          <w:kern w:val="0"/>
          <w:szCs w:val="20"/>
        </w:rPr>
        <w:t>4. 8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30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에스케이커뮤니케이션즈가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보낸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답신에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따르면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,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일련의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조치는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규정의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적용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과정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상에서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현실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’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충실히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반영하지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않은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것이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원인이며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세부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운영정책의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미흡으로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인한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것이라고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말했습니다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.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더불어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즉시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해당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정책을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보완하였으며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고객센터를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포한한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관련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부서들에게도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전파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/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적용하여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동일한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불편이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없을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것을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약속했습니다</w:t>
      </w:r>
    </w:p>
    <w:p w14:paraId="26F6F2B2" w14:textId="77777777" w:rsidR="00890E19" w:rsidRPr="00890E19" w:rsidRDefault="00890E19" w:rsidP="00890E19">
      <w:pPr>
        <w:pStyle w:val="a5"/>
        <w:rPr>
          <w:rFonts w:ascii="굴림" w:eastAsia="나눔고딕" w:hAnsi="굴림" w:cs="굴림"/>
          <w:color w:val="000000"/>
          <w:kern w:val="0"/>
          <w:szCs w:val="20"/>
        </w:rPr>
      </w:pPr>
    </w:p>
    <w:p w14:paraId="416345A7" w14:textId="0E95F4F0" w:rsidR="00890E19" w:rsidRDefault="00890E19" w:rsidP="00890E19">
      <w:pPr>
        <w:pStyle w:val="a5"/>
        <w:rPr>
          <w:rFonts w:ascii="굴림" w:eastAsia="나눔고딕" w:hAnsi="굴림" w:cs="굴림"/>
          <w:color w:val="000000"/>
          <w:kern w:val="0"/>
          <w:szCs w:val="20"/>
        </w:rPr>
      </w:pP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5.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행동하는성소수자인권연대는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에스케이커뮤니케이션즈의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사과를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환영합니다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.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동시에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이는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청소년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/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성소수자에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대한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차별적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규정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적용을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인지한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온라인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서비스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제공업체가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해야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할</w:t>
      </w:r>
      <w:r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당연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lastRenderedPageBreak/>
        <w:t>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결정이라고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생각합니다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.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그러나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해당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정책이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어떤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문제가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있으며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,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어떻게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보완할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것인지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구체적으로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언급하지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않은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데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대해서는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아쉬움이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있습니다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.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온라인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서비스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제공업자와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인터넷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커뮤니티는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서비스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이용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과정에서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청소년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/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성소수자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등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사회적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소수자들이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부당한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차별을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겪지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않고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,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표현의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 w:hint="eastAsia"/>
          <w:color w:val="000000"/>
          <w:kern w:val="0"/>
          <w:szCs w:val="20"/>
        </w:rPr>
        <w:t>자유를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누릴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있도록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적극적으로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노력해야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합니다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.</w:t>
      </w:r>
    </w:p>
    <w:p w14:paraId="4A325D81" w14:textId="77777777" w:rsidR="00890E19" w:rsidRPr="00890E19" w:rsidRDefault="00890E19" w:rsidP="00890E19">
      <w:pPr>
        <w:pStyle w:val="a5"/>
        <w:rPr>
          <w:rFonts w:ascii="굴림" w:eastAsia="나눔고딕" w:hAnsi="굴림" w:cs="굴림"/>
          <w:color w:val="000000"/>
          <w:kern w:val="0"/>
          <w:szCs w:val="20"/>
        </w:rPr>
      </w:pPr>
    </w:p>
    <w:p w14:paraId="357E4FE2" w14:textId="77777777" w:rsidR="00890E19" w:rsidRPr="00890E19" w:rsidRDefault="00890E19" w:rsidP="00890E19">
      <w:pPr>
        <w:pStyle w:val="a5"/>
        <w:rPr>
          <w:rFonts w:ascii="굴림" w:eastAsia="나눔고딕" w:hAnsi="굴림" w:cs="굴림"/>
          <w:color w:val="000000"/>
          <w:kern w:val="0"/>
          <w:szCs w:val="20"/>
        </w:rPr>
      </w:pP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6.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행동하는성소수자인권연대가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발송한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질의서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및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에스케이커뮤니케이션즈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측의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답신을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첨부합니다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.</w:t>
      </w:r>
    </w:p>
    <w:p w14:paraId="49CB56DC" w14:textId="77777777" w:rsidR="00890E19" w:rsidRPr="00890E19" w:rsidRDefault="00890E19" w:rsidP="00890E19">
      <w:pPr>
        <w:pStyle w:val="a5"/>
        <w:rPr>
          <w:rFonts w:ascii="굴림" w:eastAsia="나눔고딕" w:hAnsi="굴림" w:cs="굴림"/>
          <w:color w:val="000000"/>
          <w:kern w:val="0"/>
          <w:szCs w:val="20"/>
        </w:rPr>
      </w:pPr>
    </w:p>
    <w:p w14:paraId="3258531A" w14:textId="18D013E2" w:rsidR="00C83007" w:rsidRDefault="00890E19" w:rsidP="00890E19">
      <w:pPr>
        <w:pStyle w:val="a5"/>
        <w:rPr>
          <w:rFonts w:ascii="굴림" w:eastAsia="굴림" w:hAnsi="굴림" w:cs="굴림"/>
          <w:color w:val="000000"/>
          <w:kern w:val="0"/>
          <w:szCs w:val="20"/>
        </w:rPr>
      </w:pP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7.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언론사의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많은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관심과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>취재를</w:t>
      </w:r>
      <w:r w:rsidRPr="00890E19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890E19">
        <w:rPr>
          <w:rFonts w:ascii="굴림" w:eastAsia="나눔고딕" w:hAnsi="굴림" w:cs="굴림"/>
          <w:color w:val="000000"/>
          <w:kern w:val="0"/>
          <w:szCs w:val="20"/>
        </w:rPr>
        <w:t>부탁드립니다</w:t>
      </w:r>
      <w:proofErr w:type="spellEnd"/>
      <w:r w:rsidRPr="00890E19">
        <w:rPr>
          <w:rFonts w:ascii="굴림" w:eastAsia="나눔고딕" w:hAnsi="굴림" w:cs="굴림"/>
          <w:color w:val="000000"/>
          <w:kern w:val="0"/>
          <w:szCs w:val="20"/>
        </w:rPr>
        <w:t>.</w:t>
      </w:r>
    </w:p>
    <w:p w14:paraId="79BF1367" w14:textId="77777777" w:rsidR="00C83007" w:rsidRDefault="00C83007" w:rsidP="00C83007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7DBAE6D" w14:textId="77777777" w:rsidR="00890E19" w:rsidRDefault="00890E19" w:rsidP="00C83007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1BF6FDB" w14:textId="77777777" w:rsidR="00890E19" w:rsidRDefault="00890E19" w:rsidP="00C83007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5D660EA" w14:textId="77777777" w:rsidR="00890E19" w:rsidRDefault="00890E19" w:rsidP="00C83007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C50D7BB" w14:textId="77777777" w:rsidR="00890E19" w:rsidRDefault="00890E19" w:rsidP="00C83007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9E25BC7" w14:textId="77777777" w:rsidR="00890E19" w:rsidRDefault="00890E19" w:rsidP="00C83007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BE7AACC" w14:textId="77777777" w:rsidR="00890E19" w:rsidRDefault="00890E19" w:rsidP="00C83007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1903538" w14:textId="77777777" w:rsidR="00890E19" w:rsidRPr="00F463A9" w:rsidRDefault="00890E19" w:rsidP="00C83007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8887BF9" w14:textId="77777777" w:rsidR="00F463A9" w:rsidRPr="00F463A9" w:rsidRDefault="00F463A9" w:rsidP="0031054F">
      <w:pPr>
        <w:spacing w:before="100"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3A9">
        <w:rPr>
          <w:rFonts w:ascii="나눔고딕" w:eastAsia="나눔고딕" w:hAnsi="나눔고딕" w:cs="굴림" w:hint="eastAsia"/>
          <w:color w:val="000000"/>
          <w:kern w:val="0"/>
          <w:szCs w:val="20"/>
        </w:rPr>
        <w:t>[</w:t>
      </w:r>
      <w:r w:rsidRPr="00F463A9">
        <w:rPr>
          <w:rFonts w:ascii="굴림" w:eastAsia="나눔고딕" w:hAnsi="굴림" w:cs="굴림"/>
          <w:color w:val="000000"/>
          <w:kern w:val="0"/>
          <w:szCs w:val="20"/>
        </w:rPr>
        <w:t>첨부</w:t>
      </w:r>
      <w:r w:rsidRPr="00F463A9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1] </w:t>
      </w:r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>행동하는</w:t>
      </w:r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>성소수자</w:t>
      </w:r>
      <w:proofErr w:type="spellEnd"/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 xml:space="preserve"> </w:t>
      </w:r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>인권연대가</w:t>
      </w:r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>에스케이커뮤니케이션즈에</w:t>
      </w:r>
      <w:proofErr w:type="spellEnd"/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 xml:space="preserve"> </w:t>
      </w:r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>보낸</w:t>
      </w:r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 xml:space="preserve"> </w:t>
      </w:r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>질의서</w:t>
      </w:r>
    </w:p>
    <w:p w14:paraId="2708F71F" w14:textId="77777777" w:rsidR="00F463A9" w:rsidRPr="00F463A9" w:rsidRDefault="00F463A9" w:rsidP="0031054F">
      <w:pPr>
        <w:spacing w:before="100"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3A9">
        <w:rPr>
          <w:rFonts w:ascii="나눔고딕" w:eastAsia="나눔고딕" w:hAnsi="나눔고딕" w:cs="굴림" w:hint="eastAsia"/>
          <w:color w:val="000000"/>
          <w:kern w:val="0"/>
          <w:szCs w:val="20"/>
        </w:rPr>
        <w:t>[</w:t>
      </w:r>
      <w:r w:rsidRPr="00F463A9">
        <w:rPr>
          <w:rFonts w:ascii="굴림" w:eastAsia="나눔고딕" w:hAnsi="굴림" w:cs="굴림"/>
          <w:color w:val="000000"/>
          <w:kern w:val="0"/>
          <w:szCs w:val="20"/>
        </w:rPr>
        <w:t>첨부</w:t>
      </w:r>
      <w:r w:rsidRPr="00F463A9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2] </w:t>
      </w:r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>에스케이커뮤니케이션즈의</w:t>
      </w:r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 xml:space="preserve"> </w:t>
      </w:r>
      <w:r w:rsidR="0031054F">
        <w:rPr>
          <w:rFonts w:ascii="굴림" w:eastAsia="나눔고딕" w:hAnsi="굴림" w:cs="굴림" w:hint="eastAsia"/>
          <w:color w:val="000000"/>
          <w:kern w:val="0"/>
          <w:szCs w:val="20"/>
        </w:rPr>
        <w:t>답신</w:t>
      </w:r>
    </w:p>
    <w:p w14:paraId="1DFD16E3" w14:textId="77777777" w:rsidR="00F463A9" w:rsidRDefault="00F463A9" w:rsidP="0031054F">
      <w:pPr>
        <w:wordWrap/>
        <w:spacing w:after="0"/>
        <w:textAlignment w:val="baseline"/>
        <w:rPr>
          <w:rFonts w:ascii="나눔명조" w:eastAsia="나눔명조" w:hAnsi="나눔명조" w:cs="굴림"/>
          <w:b/>
          <w:bCs/>
          <w:color w:val="000000"/>
          <w:spacing w:val="-14"/>
          <w:kern w:val="0"/>
          <w:szCs w:val="30"/>
        </w:rPr>
      </w:pPr>
    </w:p>
    <w:p w14:paraId="79385DBE" w14:textId="77777777" w:rsidR="00C83007" w:rsidRDefault="00C83007" w:rsidP="0031054F">
      <w:pPr>
        <w:wordWrap/>
        <w:spacing w:after="0"/>
        <w:textAlignment w:val="baseline"/>
        <w:rPr>
          <w:rFonts w:ascii="나눔명조" w:eastAsia="나눔명조" w:hAnsi="나눔명조" w:cs="굴림"/>
          <w:b/>
          <w:bCs/>
          <w:color w:val="000000"/>
          <w:spacing w:val="-14"/>
          <w:kern w:val="0"/>
          <w:szCs w:val="30"/>
        </w:rPr>
      </w:pPr>
    </w:p>
    <w:p w14:paraId="02712C47" w14:textId="74712242" w:rsidR="00890E19" w:rsidRDefault="00890E19">
      <w:pPr>
        <w:widowControl/>
        <w:wordWrap/>
        <w:autoSpaceDE/>
        <w:autoSpaceDN/>
        <w:rPr>
          <w:rFonts w:ascii="나눔명조" w:eastAsia="나눔명조" w:hAnsi="나눔명조" w:cs="굴림"/>
          <w:b/>
          <w:bCs/>
          <w:color w:val="000000"/>
          <w:spacing w:val="-14"/>
          <w:kern w:val="0"/>
          <w:szCs w:val="30"/>
        </w:rPr>
      </w:pPr>
      <w:r>
        <w:rPr>
          <w:rFonts w:ascii="나눔명조" w:eastAsia="나눔명조" w:hAnsi="나눔명조" w:cs="굴림"/>
          <w:b/>
          <w:bCs/>
          <w:color w:val="000000"/>
          <w:spacing w:val="-14"/>
          <w:kern w:val="0"/>
          <w:szCs w:val="30"/>
        </w:rPr>
        <w:br w:type="page"/>
      </w:r>
    </w:p>
    <w:p w14:paraId="1163C5E7" w14:textId="77777777" w:rsidR="00F463A9" w:rsidRPr="0031054F" w:rsidRDefault="00F463A9" w:rsidP="0031054F">
      <w:pPr>
        <w:wordWrap/>
        <w:spacing w:after="0"/>
        <w:jc w:val="left"/>
        <w:textAlignment w:val="baseline"/>
        <w:rPr>
          <w:rFonts w:ascii="굴림" w:eastAsia="굴림" w:hAnsi="굴림" w:cs="굴림"/>
          <w:b/>
          <w:bCs/>
          <w:color w:val="000000"/>
          <w:spacing w:val="-14"/>
          <w:kern w:val="0"/>
          <w:szCs w:val="20"/>
        </w:rPr>
      </w:pPr>
      <w:r w:rsidRPr="00F463A9">
        <w:rPr>
          <w:rFonts w:ascii="나눔고딕" w:eastAsia="나눔고딕" w:hAnsi="나눔고딕" w:cs="굴림" w:hint="eastAsia"/>
          <w:b/>
          <w:bCs/>
          <w:color w:val="000000"/>
          <w:spacing w:val="-14"/>
          <w:kern w:val="0"/>
          <w:szCs w:val="20"/>
        </w:rPr>
        <w:lastRenderedPageBreak/>
        <w:t>[</w:t>
      </w:r>
      <w:r w:rsidRPr="00F463A9">
        <w:rPr>
          <w:rFonts w:ascii="굴림" w:eastAsia="나눔고딕" w:hAnsi="굴림" w:cs="굴림"/>
          <w:b/>
          <w:bCs/>
          <w:color w:val="000000"/>
          <w:spacing w:val="-14"/>
          <w:kern w:val="0"/>
          <w:szCs w:val="20"/>
        </w:rPr>
        <w:t>첨부</w:t>
      </w:r>
      <w:r w:rsidRPr="00F463A9">
        <w:rPr>
          <w:rFonts w:ascii="나눔고딕" w:eastAsia="나눔고딕" w:hAnsi="나눔고딕" w:cs="굴림" w:hint="eastAsia"/>
          <w:b/>
          <w:bCs/>
          <w:color w:val="000000"/>
          <w:spacing w:val="-14"/>
          <w:kern w:val="0"/>
          <w:szCs w:val="20"/>
        </w:rPr>
        <w:t>1</w:t>
      </w:r>
      <w:r w:rsidRPr="0031054F">
        <w:rPr>
          <w:rFonts w:ascii="나눔고딕" w:eastAsia="나눔고딕" w:hAnsi="나눔고딕" w:cs="굴림" w:hint="eastAsia"/>
          <w:b/>
          <w:bCs/>
          <w:color w:val="000000"/>
          <w:spacing w:val="-14"/>
          <w:kern w:val="0"/>
          <w:szCs w:val="20"/>
        </w:rPr>
        <w:t xml:space="preserve">] </w:t>
      </w:r>
      <w:r w:rsidR="0031054F"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>행동하는</w:t>
      </w:r>
      <w:r w:rsidR="0031054F"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 xml:space="preserve"> </w:t>
      </w:r>
      <w:proofErr w:type="spellStart"/>
      <w:r w:rsidR="0031054F"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>성소수자</w:t>
      </w:r>
      <w:proofErr w:type="spellEnd"/>
      <w:r w:rsidR="0031054F"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 xml:space="preserve"> </w:t>
      </w:r>
      <w:r w:rsidR="0031054F"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>인권연대가</w:t>
      </w:r>
      <w:r w:rsidR="0031054F"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 xml:space="preserve"> </w:t>
      </w:r>
      <w:proofErr w:type="spellStart"/>
      <w:r w:rsidR="0031054F"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>에스케이커뮤니케이션즈에</w:t>
      </w:r>
      <w:proofErr w:type="spellEnd"/>
      <w:r w:rsidR="0031054F"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 xml:space="preserve"> </w:t>
      </w:r>
      <w:r w:rsidR="0031054F"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>보낸</w:t>
      </w:r>
      <w:r w:rsidR="0031054F"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 xml:space="preserve"> </w:t>
      </w:r>
      <w:r w:rsidR="0031054F"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>질의서</w:t>
      </w:r>
    </w:p>
    <w:p w14:paraId="3BABF4AD" w14:textId="77777777" w:rsid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</w:p>
    <w:p w14:paraId="4ED66ECF" w14:textId="77777777" w:rsid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수신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>SK</w:t>
      </w:r>
      <w:r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커뮤니케이션즈 대표이사</w:t>
      </w:r>
    </w:p>
    <w:p w14:paraId="1365CC80" w14:textId="77777777" w:rsid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참조</w:t>
      </w:r>
      <w:r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토크온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운영정책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담당자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>/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청소년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보호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정책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담당자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</w:p>
    <w:p w14:paraId="4363010C" w14:textId="77777777" w:rsid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제목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토크온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서비스의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성소수자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대화방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차단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관련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공개질의서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</w:p>
    <w:p w14:paraId="482C0C31" w14:textId="77777777" w:rsidR="0031054F" w:rsidRP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</w:p>
    <w:p w14:paraId="5CDC7DAE" w14:textId="77777777" w:rsidR="0031054F" w:rsidRP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지난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8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24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일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사가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서비스하는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온라인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메신저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네이트온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음성채팅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서비스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토크온에서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‘성소수자’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,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‘동성애자’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낱말이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들어간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제목으로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대화방을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개설한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이용자가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‘미풍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양속을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해치는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행위’를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사유로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대화방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폐쇄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및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벌점을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부과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받는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일이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발생한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사실에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관하여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아래와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같이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질의서를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보냅니다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. </w:t>
      </w:r>
    </w:p>
    <w:p w14:paraId="11CE59CD" w14:textId="77777777" w:rsidR="0031054F" w:rsidRP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1.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사가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‘성소수자’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,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‘동성애자’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낱말이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제목에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들어간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대화방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개설을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차단하고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‘미풍양속을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해치는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행위’로서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이용자에게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벌점을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부과한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근거는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무엇입니까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? </w:t>
      </w:r>
    </w:p>
    <w:p w14:paraId="3457BBEE" w14:textId="77777777" w:rsidR="0031054F" w:rsidRP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2.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언론보도에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따르면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사의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관계자는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제제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조치에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대해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항의한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이용자에게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“청소년들이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모두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보는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채팅방이기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때문에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그런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>(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성소수자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단어가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포함된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)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제목으로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방을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개설할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수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없다”고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말했습니다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.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이러한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발언은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사의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공식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입장이며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운영정책에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따른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것입니까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?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그렇다면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어떠한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근거와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운영정책에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따른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것인지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밝혀주시기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바랍니다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. </w:t>
      </w:r>
    </w:p>
    <w:p w14:paraId="24D1649E" w14:textId="77777777" w:rsidR="0031054F" w:rsidRP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‘성소수자’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,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‘동성애자’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낱말이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제목에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들어갔다는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이유만으로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채팅방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개설을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차단하는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것은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사전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검열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행위로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보이며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,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이러한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조치는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소수자의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표현의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자유를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침해하고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,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성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소수자를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차별하는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결과를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낳을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수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있습니다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. </w:t>
      </w:r>
    </w:p>
    <w:p w14:paraId="100DBBFF" w14:textId="77777777" w:rsidR="0031054F" w:rsidRP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답변은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8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29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일까지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아래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이메일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또는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팩스로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회신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바랍니다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.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사의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책임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있는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답변을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기대합니다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. </w:t>
      </w:r>
    </w:p>
    <w:p w14:paraId="79F1DAC2" w14:textId="77777777" w:rsid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끝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. </w:t>
      </w:r>
    </w:p>
    <w:p w14:paraId="4E623C5C" w14:textId="77777777" w:rsid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</w:p>
    <w:p w14:paraId="29B2873D" w14:textId="1F363E29" w:rsidR="0031054F" w:rsidRP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  <w:bookmarkStart w:id="0" w:name="_GoBack"/>
      <w:bookmarkEnd w:id="0"/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일시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2016.8.26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행동하는성소수자인권연대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www.lgbtpride.or.kr </w:t>
      </w:r>
    </w:p>
    <w:p w14:paraId="40FB05A1" w14:textId="77777777" w:rsidR="0031054F" w:rsidRP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전화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02-715-9984 / </w:t>
      </w:r>
      <w:r w:rsidRPr="0031054F">
        <w:rPr>
          <w:rFonts w:ascii="나눔고딕" w:eastAsia="나눔고딕" w:hAnsi="나눔고딕" w:cs="굴림" w:hint="eastAsia"/>
          <w:color w:val="000000"/>
          <w:spacing w:val="-14"/>
          <w:kern w:val="0"/>
          <w:szCs w:val="20"/>
        </w:rPr>
        <w:t>팩스</w:t>
      </w:r>
      <w:r w:rsidRPr="0031054F"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t xml:space="preserve"> 02-334-9984 / lgbtaction@gmail.com / </w:t>
      </w:r>
    </w:p>
    <w:p w14:paraId="7913BC7D" w14:textId="26615C88" w:rsidR="00890E19" w:rsidRDefault="00890E19">
      <w:pPr>
        <w:widowControl/>
        <w:wordWrap/>
        <w:autoSpaceDE/>
        <w:autoSpaceDN/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  <w: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  <w:br w:type="page"/>
      </w:r>
    </w:p>
    <w:p w14:paraId="053300CC" w14:textId="77777777" w:rsid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b/>
          <w:color w:val="000000"/>
          <w:kern w:val="0"/>
          <w:szCs w:val="20"/>
        </w:rPr>
      </w:pPr>
      <w:r w:rsidRPr="0031054F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lastRenderedPageBreak/>
        <w:t>[</w:t>
      </w:r>
      <w:r w:rsidRPr="0031054F">
        <w:rPr>
          <w:rFonts w:ascii="굴림" w:eastAsia="나눔고딕" w:hAnsi="굴림" w:cs="굴림"/>
          <w:b/>
          <w:color w:val="000000"/>
          <w:kern w:val="0"/>
          <w:szCs w:val="20"/>
        </w:rPr>
        <w:t>첨부</w:t>
      </w:r>
      <w:r w:rsidRPr="0031054F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 xml:space="preserve">2] </w:t>
      </w:r>
      <w:proofErr w:type="spellStart"/>
      <w:r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>에스케이커뮤니케이션즈의</w:t>
      </w:r>
      <w:proofErr w:type="spellEnd"/>
      <w:r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b/>
          <w:color w:val="000000"/>
          <w:kern w:val="0"/>
          <w:szCs w:val="20"/>
        </w:rPr>
        <w:t>답신</w:t>
      </w:r>
    </w:p>
    <w:p w14:paraId="10B24F7B" w14:textId="77777777" w:rsid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b/>
          <w:color w:val="000000"/>
          <w:kern w:val="0"/>
          <w:szCs w:val="20"/>
        </w:rPr>
      </w:pPr>
    </w:p>
    <w:p w14:paraId="239FCC18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안녕하세요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>  SK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커뮤니케이션즈입니다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>.</w:t>
      </w:r>
    </w:p>
    <w:p w14:paraId="44658737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/>
          <w:color w:val="000000"/>
          <w:kern w:val="0"/>
          <w:szCs w:val="20"/>
        </w:rPr>
        <w:t> </w:t>
      </w:r>
    </w:p>
    <w:p w14:paraId="0601224D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토크온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서비스를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이용하시는데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불편을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끼쳐드려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대단히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죄송합니다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>.</w:t>
      </w:r>
    </w:p>
    <w:p w14:paraId="748D84DD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/>
          <w:color w:val="000000"/>
          <w:kern w:val="0"/>
          <w:szCs w:val="20"/>
        </w:rPr>
        <w:t> </w:t>
      </w:r>
    </w:p>
    <w:p w14:paraId="742F0885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고객분들이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서비스를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편안하게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이용하실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수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있도록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최대한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지원해드리는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과정에서</w:t>
      </w:r>
    </w:p>
    <w:p w14:paraId="4B66C86F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오히려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이용에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제한을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받으시게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된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점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진심으로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사과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말씀드립니다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>.</w:t>
      </w:r>
    </w:p>
    <w:p w14:paraId="41241660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/>
          <w:color w:val="000000"/>
          <w:kern w:val="0"/>
          <w:szCs w:val="20"/>
        </w:rPr>
        <w:t> </w:t>
      </w:r>
    </w:p>
    <w:p w14:paraId="207B48BA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토크온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서비스의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건전성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유지를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위하여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 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불건전하거나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불법적인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대화방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제목은</w:t>
      </w:r>
    </w:p>
    <w:p w14:paraId="34A1D7F8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이용을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제한하고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있는데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이러한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과정에서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현실을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충실히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반영하지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못하였습니다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>.</w:t>
      </w:r>
    </w:p>
    <w:p w14:paraId="3FE71B1D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/>
          <w:color w:val="000000"/>
          <w:kern w:val="0"/>
          <w:szCs w:val="20"/>
        </w:rPr>
        <w:t> </w:t>
      </w:r>
    </w:p>
    <w:p w14:paraId="2007EF18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이는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세부적인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운영정책이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미흡하여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발생한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것으로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,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즉시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해당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정책을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보완하였고</w:t>
      </w:r>
    </w:p>
    <w:p w14:paraId="6B6C311A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고객센터를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포함한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관련부서들에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전파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>/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적용하였습니다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>.</w:t>
      </w:r>
    </w:p>
    <w:p w14:paraId="30A493EE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/>
          <w:color w:val="000000"/>
          <w:kern w:val="0"/>
          <w:szCs w:val="20"/>
        </w:rPr>
        <w:t> </w:t>
      </w:r>
    </w:p>
    <w:p w14:paraId="34CBD113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앞으로는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동일한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불편을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겪지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않으실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것을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약속드립니다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>.</w:t>
      </w:r>
    </w:p>
    <w:p w14:paraId="0A20A7EA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/>
          <w:color w:val="000000"/>
          <w:kern w:val="0"/>
          <w:szCs w:val="20"/>
        </w:rPr>
        <w:t> </w:t>
      </w:r>
    </w:p>
    <w:p w14:paraId="21D65F9A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나눔고딕" w:hAnsi="굴림" w:cs="굴림"/>
          <w:color w:val="000000"/>
          <w:kern w:val="0"/>
          <w:szCs w:val="20"/>
        </w:rPr>
      </w:pPr>
      <w:r w:rsidRPr="0031054F">
        <w:rPr>
          <w:rFonts w:ascii="굴림" w:eastAsia="나눔고딕" w:hAnsi="굴림" w:cs="굴림" w:hint="eastAsia"/>
          <w:color w:val="000000"/>
          <w:kern w:val="0"/>
          <w:szCs w:val="20"/>
        </w:rPr>
        <w:t>감사합니다</w:t>
      </w:r>
      <w:r w:rsidRPr="0031054F">
        <w:rPr>
          <w:rFonts w:ascii="굴림" w:eastAsia="나눔고딕" w:hAnsi="굴림" w:cs="굴림"/>
          <w:color w:val="000000"/>
          <w:kern w:val="0"/>
          <w:szCs w:val="20"/>
        </w:rPr>
        <w:t>.</w:t>
      </w:r>
    </w:p>
    <w:p w14:paraId="381E5523" w14:textId="77777777" w:rsidR="0031054F" w:rsidRPr="0031054F" w:rsidRDefault="0031054F" w:rsidP="0031054F">
      <w:pPr>
        <w:spacing w:before="100" w:after="0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14:paraId="7EB4F069" w14:textId="77777777" w:rsid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</w:p>
    <w:p w14:paraId="7E77DE08" w14:textId="77777777" w:rsidR="0031054F" w:rsidRPr="0031054F" w:rsidRDefault="0031054F" w:rsidP="0031054F">
      <w:pPr>
        <w:rPr>
          <w:rFonts w:ascii="나눔고딕" w:eastAsia="나눔고딕" w:hAnsi="나눔고딕" w:cs="굴림"/>
          <w:color w:val="000000"/>
          <w:spacing w:val="-14"/>
          <w:kern w:val="0"/>
          <w:szCs w:val="20"/>
        </w:rPr>
      </w:pPr>
    </w:p>
    <w:p w14:paraId="578DDCB4" w14:textId="77777777" w:rsidR="00F265A1" w:rsidRDefault="00F265A1" w:rsidP="0031054F"/>
    <w:sectPr w:rsidR="00F265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3B71"/>
    <w:multiLevelType w:val="multilevel"/>
    <w:tmpl w:val="44D03F1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A9"/>
    <w:rsid w:val="001864D4"/>
    <w:rsid w:val="001B4228"/>
    <w:rsid w:val="002D12A8"/>
    <w:rsid w:val="0031054F"/>
    <w:rsid w:val="00365DDB"/>
    <w:rsid w:val="004A7902"/>
    <w:rsid w:val="00506D13"/>
    <w:rsid w:val="007511C1"/>
    <w:rsid w:val="00890E19"/>
    <w:rsid w:val="009C5EF1"/>
    <w:rsid w:val="009D5985"/>
    <w:rsid w:val="00A037E4"/>
    <w:rsid w:val="00A93657"/>
    <w:rsid w:val="00C83007"/>
    <w:rsid w:val="00CC3E01"/>
    <w:rsid w:val="00D56FD5"/>
    <w:rsid w:val="00F265A1"/>
    <w:rsid w:val="00F463A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86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63A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1054F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1054F"/>
    <w:rPr>
      <w:rFonts w:ascii="AppleGothic" w:eastAsia="AppleGothic"/>
      <w:sz w:val="18"/>
      <w:szCs w:val="18"/>
    </w:rPr>
  </w:style>
  <w:style w:type="paragraph" w:styleId="a5">
    <w:name w:val="List Paragraph"/>
    <w:basedOn w:val="a"/>
    <w:uiPriority w:val="34"/>
    <w:qFormat/>
    <w:rsid w:val="00A9365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63A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1054F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1054F"/>
    <w:rPr>
      <w:rFonts w:ascii="AppleGothic" w:eastAsia="AppleGothic"/>
      <w:sz w:val="18"/>
      <w:szCs w:val="18"/>
    </w:rPr>
  </w:style>
  <w:style w:type="paragraph" w:styleId="a5">
    <w:name w:val="List Paragraph"/>
    <w:basedOn w:val="a"/>
    <w:uiPriority w:val="34"/>
    <w:qFormat/>
    <w:rsid w:val="00A9365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LGBTAIQ</dc:creator>
  <cp:lastModifiedBy>NAMWOONG</cp:lastModifiedBy>
  <cp:revision>9</cp:revision>
  <dcterms:created xsi:type="dcterms:W3CDTF">2016-08-30T05:34:00Z</dcterms:created>
  <dcterms:modified xsi:type="dcterms:W3CDTF">2016-08-30T07:10:00Z</dcterms:modified>
</cp:coreProperties>
</file>